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C24BC4" w:rsidP="4A98D0BE" w:rsidRDefault="002B2A59" w14:paraId="3BBA3A97" wp14:textId="0D5A98D8">
      <w:pPr>
        <w:jc w:val="center"/>
        <w:rPr>
          <w:b w:val="1"/>
          <w:bCs w:val="1"/>
        </w:rPr>
      </w:pPr>
      <w:r w:rsidRPr="3D5529D3" w:rsidR="1344A383">
        <w:rPr>
          <w:b w:val="1"/>
          <w:bCs w:val="1"/>
        </w:rPr>
        <w:t>Drinking Water Distribution Operator</w:t>
      </w:r>
      <w:r w:rsidRPr="3D5529D3" w:rsidR="002B2A59">
        <w:rPr>
          <w:b w:val="1"/>
          <w:bCs w:val="1"/>
        </w:rPr>
        <w:t xml:space="preserve"> </w:t>
      </w:r>
    </w:p>
    <w:p xmlns:wp14="http://schemas.microsoft.com/office/word/2010/wordml" w:rsidR="002B2A59" w:rsidP="002B2A59" w:rsidRDefault="002B2A59" w14:paraId="748F6F0D" wp14:textId="728A7964">
      <w:pPr>
        <w:jc w:val="center"/>
      </w:pPr>
      <w:r w:rsidR="002B2A59">
        <w:rPr/>
        <w:t xml:space="preserve">The Goldsby Water Authority is seeking a qualified person for the position of full-time Water </w:t>
      </w:r>
      <w:r w:rsidR="7805F175">
        <w:rPr/>
        <w:t>Distribution</w:t>
      </w:r>
      <w:r w:rsidR="002B2A59">
        <w:rPr/>
        <w:t xml:space="preserve"> </w:t>
      </w:r>
      <w:r w:rsidR="571F5AF6">
        <w:rPr/>
        <w:t>Operator</w:t>
      </w:r>
      <w:r w:rsidR="002B2A59">
        <w:rPr/>
        <w:t>.  Experience is preferred</w:t>
      </w:r>
      <w:r w:rsidR="00B96705">
        <w:rPr/>
        <w:t xml:space="preserve"> but will train.   A</w:t>
      </w:r>
      <w:r w:rsidR="002B2A59">
        <w:rPr/>
        <w:t>pplication for employment</w:t>
      </w:r>
      <w:r w:rsidR="1D23709F">
        <w:rPr/>
        <w:t xml:space="preserve"> and job description</w:t>
      </w:r>
      <w:r w:rsidR="002B2A59">
        <w:rPr/>
        <w:t xml:space="preserve"> is available at Goldsby Town Hall, 100 E Center Rd, Goldsby, OK</w:t>
      </w:r>
      <w:r w:rsidR="2C26905F">
        <w:rPr/>
        <w:t xml:space="preserve"> or www.townofgoldsby.com</w:t>
      </w:r>
      <w:r w:rsidR="002B2A59">
        <w:rPr/>
        <w:t xml:space="preserve">.  </w:t>
      </w:r>
      <w:r w:rsidR="00412CE1">
        <w:rPr/>
        <w:t>Employee benefits i</w:t>
      </w:r>
      <w:r w:rsidR="005E40DD">
        <w:rPr/>
        <w:t xml:space="preserve">nclude paid </w:t>
      </w:r>
      <w:r w:rsidR="412FE084">
        <w:rPr/>
        <w:t xml:space="preserve">health </w:t>
      </w:r>
      <w:r w:rsidR="005E40DD">
        <w:rPr/>
        <w:t xml:space="preserve">insurance, uniforms, </w:t>
      </w:r>
      <w:r w:rsidR="005E40DD">
        <w:rPr/>
        <w:t>accrued</w:t>
      </w:r>
      <w:r w:rsidR="005E40DD">
        <w:rPr/>
        <w:t xml:space="preserve"> vacation </w:t>
      </w:r>
      <w:r w:rsidR="00412CE1">
        <w:rPr/>
        <w:t xml:space="preserve">and holidays, </w:t>
      </w:r>
      <w:r w:rsidR="00A66A5F">
        <w:rPr/>
        <w:t>joint</w:t>
      </w:r>
      <w:r w:rsidR="00412CE1">
        <w:rPr/>
        <w:t xml:space="preserve"> participation </w:t>
      </w:r>
      <w:r w:rsidR="00A66A5F">
        <w:rPr/>
        <w:t>includes</w:t>
      </w:r>
      <w:r w:rsidR="00412CE1">
        <w:rPr/>
        <w:t xml:space="preserve"> retirement and health savings account</w:t>
      </w:r>
      <w:r w:rsidR="619C5AD0">
        <w:rPr/>
        <w:t xml:space="preserve"> with pay s</w:t>
      </w:r>
      <w:r w:rsidR="57A5CA27">
        <w:rPr/>
        <w:t xml:space="preserve">tarting </w:t>
      </w:r>
      <w:r w:rsidR="5887EA45">
        <w:rPr/>
        <w:t>from</w:t>
      </w:r>
      <w:r w:rsidR="57A5CA27">
        <w:rPr/>
        <w:t xml:space="preserve"> $20 up to $24 based upon experience with opportunity for increases as water licenses are obtained</w:t>
      </w:r>
      <w:r w:rsidR="00412CE1">
        <w:rPr/>
        <w:t xml:space="preserve">. </w:t>
      </w:r>
      <w:r w:rsidR="00106289">
        <w:rPr/>
        <w:t xml:space="preserve"> Please apply in person. </w:t>
      </w:r>
      <w:r w:rsidR="00412CE1">
        <w:rPr/>
        <w:t xml:space="preserve"> </w:t>
      </w:r>
      <w:r w:rsidR="002B2A59">
        <w:rPr/>
        <w:t>The Town of Goldsby is an Equal Opportunity Employer.  Email:</w:t>
      </w:r>
      <w:r w:rsidR="00434141">
        <w:rPr/>
        <w:t xml:space="preserve"> info@townofgoldsby.com</w:t>
      </w:r>
      <w:r w:rsidR="002B2A59">
        <w:rPr/>
        <w:t xml:space="preserve"> for more information.</w:t>
      </w:r>
      <w:r w:rsidR="4F48D9EF">
        <w:rPr/>
        <w:t xml:space="preserve">  Job is open until filled.</w:t>
      </w:r>
    </w:p>
    <w:p xmlns:wp14="http://schemas.microsoft.com/office/word/2010/wordml" w:rsidRPr="002B2A59" w:rsidR="00434141" w:rsidP="002B2A59" w:rsidRDefault="00434141" w14:paraId="672A6659" wp14:textId="77777777">
      <w:pPr>
        <w:jc w:val="center"/>
      </w:pPr>
    </w:p>
    <w:p xmlns:wp14="http://schemas.microsoft.com/office/word/2010/wordml" w:rsidRPr="002B2A59" w:rsidR="002B2A59" w:rsidP="002B2A59" w:rsidRDefault="002B2A59" w14:paraId="0A37501D" wp14:textId="77777777">
      <w:pPr>
        <w:jc w:val="center"/>
        <w:rPr>
          <w:b/>
        </w:rPr>
      </w:pPr>
      <w:bookmarkStart w:name="_GoBack" w:id="0"/>
      <w:bookmarkEnd w:id="0"/>
    </w:p>
    <w:sectPr w:rsidRPr="002B2A59" w:rsidR="002B2A5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59"/>
    <w:rsid w:val="00106289"/>
    <w:rsid w:val="002B2A59"/>
    <w:rsid w:val="00412CE1"/>
    <w:rsid w:val="00434141"/>
    <w:rsid w:val="005E40DD"/>
    <w:rsid w:val="00A66A5F"/>
    <w:rsid w:val="00B96705"/>
    <w:rsid w:val="00C24BC4"/>
    <w:rsid w:val="1344A383"/>
    <w:rsid w:val="1A9EB398"/>
    <w:rsid w:val="1D23709F"/>
    <w:rsid w:val="2A827E6D"/>
    <w:rsid w:val="2C26905F"/>
    <w:rsid w:val="32E9B878"/>
    <w:rsid w:val="3D5529D3"/>
    <w:rsid w:val="412FE084"/>
    <w:rsid w:val="422657D7"/>
    <w:rsid w:val="4A98D0BE"/>
    <w:rsid w:val="4F48D9EF"/>
    <w:rsid w:val="571F5AF6"/>
    <w:rsid w:val="57A5CA27"/>
    <w:rsid w:val="5887EA45"/>
    <w:rsid w:val="619C5AD0"/>
    <w:rsid w:val="65C4D8F0"/>
    <w:rsid w:val="65E5C0D9"/>
    <w:rsid w:val="699437BD"/>
    <w:rsid w:val="6E1D5833"/>
    <w:rsid w:val="7805F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3364"/>
  <w15:chartTrackingRefBased/>
  <w15:docId w15:val="{2B6DF4A1-A4C8-4A15-B498-709BF805F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2E13BEC5CBB4BB1E01F9434DF0BEE" ma:contentTypeVersion="3" ma:contentTypeDescription="Create a new document." ma:contentTypeScope="" ma:versionID="9e4e49b668fafbe099230e0367b7abf4">
  <xsd:schema xmlns:xsd="http://www.w3.org/2001/XMLSchema" xmlns:xs="http://www.w3.org/2001/XMLSchema" xmlns:p="http://schemas.microsoft.com/office/2006/metadata/properties" xmlns:ns2="ee77c84e-583c-4261-ac2e-46e7ff8d77c5" targetNamespace="http://schemas.microsoft.com/office/2006/metadata/properties" ma:root="true" ma:fieldsID="adead0d17a0361a4cbc137b403034010" ns2:_="">
    <xsd:import namespace="ee77c84e-583c-4261-ac2e-46e7ff8d7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7c84e-583c-4261-ac2e-46e7ff8d7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FB44C-7443-4D73-8E89-E2ACD877F375}"/>
</file>

<file path=customXml/itemProps2.xml><?xml version="1.0" encoding="utf-8"?>
<ds:datastoreItem xmlns:ds="http://schemas.openxmlformats.org/officeDocument/2006/customXml" ds:itemID="{9524C51F-9AC8-47CD-BA18-5E8D4E666C6D}"/>
</file>

<file path=customXml/itemProps3.xml><?xml version="1.0" encoding="utf-8"?>
<ds:datastoreItem xmlns:ds="http://schemas.openxmlformats.org/officeDocument/2006/customXml" ds:itemID="{CF30B535-E877-4AA1-8C5F-A22178F793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Sandy Jenkins</dc:creator>
  <keywords/>
  <dc:description/>
  <lastModifiedBy>Sandy Jenkins</lastModifiedBy>
  <revision>11</revision>
  <dcterms:created xsi:type="dcterms:W3CDTF">2017-10-16T16:55:00.0000000Z</dcterms:created>
  <dcterms:modified xsi:type="dcterms:W3CDTF">2026-02-24T21:24:48.3529609Z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0x01010044E2E13BEC5CBB4BB1E01F9434DF0BEE</vt:lpwstr>
  </property>
  <property fmtid="{D5CDD505-2E9C-101B-9397-08002B2CF9AE}" pid="3" name="Order">
    <vt:r8>51600</vt:r8>
  </property>
</Properties>
</file>